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3A3DA1">
            <w:r>
              <w:t>P</w:t>
            </w:r>
            <w:r w:rsidR="00855F97">
              <w:t>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Dzienne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111A6">
            <w:r>
              <w:t>niestacjonarne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34E20" w:rsidRDefault="00DF0E8A" w:rsidP="001B25EF">
            <w:r>
              <w:t>Praktyczne aspekty działalności go</w:t>
            </w:r>
            <w:r w:rsidR="00A76FB3">
              <w:t>s</w:t>
            </w:r>
            <w:r>
              <w:t>podarczej</w:t>
            </w:r>
            <w:r w:rsidR="00102537">
              <w:t xml:space="preserve"> </w:t>
            </w:r>
            <w:r w:rsidR="00102537" w:rsidRPr="00102537">
              <w:t>ILSF-1-SPAG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C6897">
            <w:r>
              <w:t>trzeci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C6897" w:rsidP="002A06E5">
            <w:r>
              <w:t>5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1C2291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   Ćwiczenia:      Laboratoria: </w:t>
            </w:r>
            <w:r w:rsidR="00055560">
              <w:rPr>
                <w:sz w:val="22"/>
              </w:rPr>
              <w:t>30</w:t>
            </w:r>
            <w:r>
              <w:rPr>
                <w:sz w:val="22"/>
              </w:rPr>
              <w:t xml:space="preserve">  </w:t>
            </w:r>
            <w:r w:rsidR="001C2291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EC7361">
            <w:r>
              <w:t>2</w:t>
            </w:r>
            <w:r w:rsidR="00FC6897">
              <w:t xml:space="preserve">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>(B2</w:t>
            </w:r>
            <w:proofErr w:type="gramStart"/>
            <w:r w:rsidRPr="00FF6619">
              <w:t xml:space="preserve">) </w:t>
            </w:r>
            <w:r>
              <w:t>.</w:t>
            </w:r>
            <w:proofErr w:type="gramEnd"/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0316E1">
        <w:trPr>
          <w:cantSplit/>
          <w:trHeight w:hRule="exact" w:val="15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</w:t>
            </w:r>
            <w:r w:rsidR="000316E1">
              <w:t xml:space="preserve">w języku angielskim </w:t>
            </w:r>
            <w:r>
              <w:t xml:space="preserve">z zakresu </w:t>
            </w:r>
            <w:r w:rsidR="00A76FB3">
              <w:t>codz</w:t>
            </w:r>
            <w:r w:rsidR="000316E1">
              <w:t xml:space="preserve">iennej pracy w firmie. </w:t>
            </w:r>
          </w:p>
          <w:p w:rsidR="00F644BD" w:rsidRDefault="00C74588" w:rsidP="00E64F10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 w:rsidR="000316E1">
              <w:t>firmy z uwzględnieniem praktycznych zagadnień i aspektów</w:t>
            </w:r>
            <w:r>
              <w:t>.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:rsidTr="00E64F1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dla kierunku studiów</w:t>
            </w:r>
          </w:p>
        </w:tc>
      </w:tr>
      <w:tr w:rsidR="00610C2A" w:rsidTr="00E64F10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A216E2" w:rsidP="00E64F10">
            <w:pPr>
              <w:jc w:val="center"/>
            </w:pPr>
            <w:r>
              <w:t>ILSF-1-</w:t>
            </w:r>
            <w:r w:rsidR="002A06E5">
              <w:t>S</w:t>
            </w:r>
            <w:r w:rsidR="00E64F10">
              <w:t>PAG</w:t>
            </w:r>
            <w:r w:rsidR="00610C2A">
              <w:t>_01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E64F10">
        <w:trPr>
          <w:cantSplit/>
          <w:trHeight w:hRule="exact" w:val="16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2A06E5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A2E9F" w:rsidP="00E64F10">
            <w:r>
              <w:t xml:space="preserve">Zna, rozumie i </w:t>
            </w:r>
            <w:proofErr w:type="gramStart"/>
            <w:r>
              <w:t>potrafi  wykorzystać</w:t>
            </w:r>
            <w:proofErr w:type="gramEnd"/>
            <w:r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C2291">
              <w:t xml:space="preserve">różnych </w:t>
            </w:r>
            <w:r>
              <w:t>praktycznych zagadnień z zakresu dz</w:t>
            </w:r>
            <w:r w:rsidR="001C2291">
              <w:t xml:space="preserve">iałalności </w:t>
            </w:r>
            <w:r w:rsidR="00E64F10">
              <w:t>p</w:t>
            </w:r>
            <w:r w:rsidR="001C2291">
              <w:t>rzedsiębiorstwa.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B23E99">
            <w:pPr>
              <w:jc w:val="center"/>
            </w:pPr>
            <w:r>
              <w:t>F1_W0</w:t>
            </w:r>
            <w:r w:rsidR="003A057B">
              <w:t>5</w:t>
            </w:r>
          </w:p>
          <w:p w:rsidR="000B7688" w:rsidRDefault="000B7688" w:rsidP="00B23E99">
            <w:pPr>
              <w:jc w:val="center"/>
            </w:pPr>
            <w:r>
              <w:t>F1_W07</w:t>
            </w:r>
          </w:p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E64F10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1C2291" w:rsidP="001C2291">
            <w:r>
              <w:t xml:space="preserve">Potrafi reagować w języku angielskim w różnych sytuacjach biznesowych.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3A057B">
              <w:rPr>
                <w:szCs w:val="20"/>
              </w:rPr>
              <w:t>U07</w:t>
            </w:r>
          </w:p>
          <w:p w:rsidR="00B23E99" w:rsidRDefault="00B23E99" w:rsidP="00FE2952">
            <w:pPr>
              <w:jc w:val="center"/>
            </w:pPr>
          </w:p>
        </w:tc>
      </w:tr>
      <w:tr w:rsidR="00C74588" w:rsidTr="00E64F10">
        <w:trPr>
          <w:cantSplit/>
          <w:trHeight w:hRule="exact" w:val="15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A2E9F" w:rsidP="00EA2E9F">
            <w:r>
              <w:t xml:space="preserve">Potrafi i jest gotów samodzielnie zdobywać wiedzę i poszerzać umiejętności w zakresie niezbędnym do radzenia sobie w środowisku biznesowym.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F1_U07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E64F10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5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:rsidR="00C74588" w:rsidRDefault="00C74588">
            <w:pPr>
              <w:jc w:val="center"/>
            </w:pP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559"/>
        <w:gridCol w:w="78"/>
        <w:gridCol w:w="2021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E64F1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3B43DF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D63376" w:rsidRPr="00C256A1" w:rsidRDefault="00D63376" w:rsidP="008374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021" w:type="dxa"/>
            <w:shd w:val="clear" w:color="auto" w:fill="auto"/>
          </w:tcPr>
          <w:p w:rsidR="00D63376" w:rsidRPr="00EA2E9F" w:rsidRDefault="00EA2E9F" w:rsidP="00FE2952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Pr="00EA2E9F">
              <w:rPr>
                <w:sz w:val="22"/>
                <w:szCs w:val="22"/>
              </w:rPr>
              <w:t>_01</w:t>
            </w:r>
          </w:p>
        </w:tc>
      </w:tr>
      <w:tr w:rsidR="00147B68" w:rsidRPr="007111A6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 w:rsidRPr="00FF6619">
              <w:t>TK_</w:t>
            </w:r>
            <w:r w:rsidR="003B43DF">
              <w:t>2-4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3B43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Rozmowa kwalifikacyjna. Słownictwo. Konwencje obyczajowe. Praktyczne zastosowanie umiejętności – symulacja rozmowy kwalifikacyjnej.</w:t>
            </w:r>
            <w:r w:rsidR="00B02193" w:rsidRPr="00C256A1">
              <w:rPr>
                <w:sz w:val="22"/>
                <w:szCs w:val="22"/>
              </w:rPr>
              <w:t xml:space="preserve"> VC, list motywacyjny.</w:t>
            </w:r>
          </w:p>
        </w:tc>
        <w:tc>
          <w:tcPr>
            <w:tcW w:w="2021" w:type="dxa"/>
            <w:shd w:val="clear" w:color="auto" w:fill="auto"/>
          </w:tcPr>
          <w:p w:rsidR="00147B68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64F10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Pr="00055560">
              <w:rPr>
                <w:lang w:val="en-US"/>
              </w:rPr>
              <w:t xml:space="preserve"> SPAG</w:t>
            </w:r>
            <w:r w:rsidR="00EA2E9F"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Pr="00055560">
              <w:rPr>
                <w:sz w:val="22"/>
                <w:szCs w:val="22"/>
                <w:lang w:val="en-US"/>
              </w:rPr>
              <w:t>_05</w:t>
            </w:r>
          </w:p>
        </w:tc>
      </w:tr>
      <w:tr w:rsidR="00147B68" w:rsidRPr="007111A6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3B43DF">
            <w:r>
              <w:t>TK_</w:t>
            </w:r>
            <w:r w:rsidR="003B43DF">
              <w:t>5-6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Praca biurowa. Sprzęt biurowy. Emaile. Rozmowy telefoniczne. Praktykowanie umiejętności w symulacjach.</w:t>
            </w:r>
          </w:p>
        </w:tc>
        <w:tc>
          <w:tcPr>
            <w:tcW w:w="2021" w:type="dxa"/>
            <w:shd w:val="clear" w:color="auto" w:fill="auto"/>
          </w:tcPr>
          <w:p w:rsidR="00147B68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C93AF1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_05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3B43DF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3B43DF">
              <w:rPr>
                <w:lang w:val="de-DE"/>
              </w:rPr>
              <w:t>7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B33D7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 xml:space="preserve">Rozpoczynanie działalności gospodarczej. Instytucje otoczenia biznesu. </w:t>
            </w:r>
          </w:p>
        </w:tc>
        <w:tc>
          <w:tcPr>
            <w:tcW w:w="2021" w:type="dxa"/>
            <w:shd w:val="clear" w:color="auto" w:fill="auto"/>
          </w:tcPr>
          <w:p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>
              <w:t>TK_</w:t>
            </w:r>
            <w:r w:rsidR="003B43DF">
              <w:t>8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56477F" w:rsidRDefault="003B43DF" w:rsidP="008374DF">
            <w:pPr>
              <w:jc w:val="both"/>
            </w:pPr>
            <w:r>
              <w:t xml:space="preserve">Przedsiębiorczość. Cechy dobrego przedsiębiorcy. Cechy lidera. </w:t>
            </w:r>
          </w:p>
        </w:tc>
        <w:tc>
          <w:tcPr>
            <w:tcW w:w="2021" w:type="dxa"/>
            <w:shd w:val="clear" w:color="auto" w:fill="auto"/>
          </w:tcPr>
          <w:p w:rsidR="00147B68" w:rsidRPr="00A216E2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>
              <w:t>TK_</w:t>
            </w:r>
            <w:r w:rsidR="003B43DF">
              <w:t>9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3B43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Struktura w firmie. Stanowiska pracy – nazewnictwo. Analiza przypadku (</w:t>
            </w:r>
            <w:proofErr w:type="gramStart"/>
            <w:r w:rsidRPr="00C256A1">
              <w:rPr>
                <w:sz w:val="22"/>
                <w:szCs w:val="22"/>
              </w:rPr>
              <w:t>firma</w:t>
            </w:r>
            <w:proofErr w:type="gramEnd"/>
            <w:r w:rsidRPr="00C256A1">
              <w:rPr>
                <w:sz w:val="22"/>
                <w:szCs w:val="22"/>
              </w:rPr>
              <w:t xml:space="preserve"> w której student odbywa praktyki – przedstawienie).</w:t>
            </w:r>
          </w:p>
        </w:tc>
        <w:tc>
          <w:tcPr>
            <w:tcW w:w="2021" w:type="dxa"/>
            <w:shd w:val="clear" w:color="auto" w:fill="auto"/>
          </w:tcPr>
          <w:p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6F45A8">
              <w:t>10-</w:t>
            </w:r>
            <w:r w:rsidR="003B43DF">
              <w:t>11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91002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Delegacje. Organizacja pobytu przedstawicieli przedsiębiorstwa oraz odwiedzających. Praktyczne zastosowanie umiejętności – symulacje.</w:t>
            </w:r>
          </w:p>
        </w:tc>
        <w:tc>
          <w:tcPr>
            <w:tcW w:w="2021" w:type="dxa"/>
            <w:shd w:val="clear" w:color="auto" w:fill="auto"/>
          </w:tcPr>
          <w:p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:rsidR="00EA2E9F" w:rsidRPr="0091002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3B43DF">
              <w:t>12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Produkt. Reklamacje.</w:t>
            </w:r>
          </w:p>
        </w:tc>
        <w:tc>
          <w:tcPr>
            <w:tcW w:w="2021" w:type="dxa"/>
            <w:shd w:val="clear" w:color="auto" w:fill="auto"/>
          </w:tcPr>
          <w:p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:rsidR="00EA2E9F" w:rsidRPr="00EA2E9F" w:rsidRDefault="00EA2E9F" w:rsidP="00C93AF1">
            <w:pPr>
              <w:rPr>
                <w:b/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910027" w:rsidRPr="007111A6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Default="00910027" w:rsidP="00B33D77">
            <w:r>
              <w:t>TK_</w:t>
            </w:r>
            <w:r w:rsidR="003B43DF">
              <w:t>13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910027" w:rsidRPr="008B6D6D" w:rsidRDefault="003B43DF" w:rsidP="003B43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Kultura przedsiębiorstwa. Kontakty biznesowe w różnorodnym środowisku kulturowym. </w:t>
            </w:r>
          </w:p>
        </w:tc>
        <w:tc>
          <w:tcPr>
            <w:tcW w:w="2021" w:type="dxa"/>
            <w:shd w:val="clear" w:color="auto" w:fill="auto"/>
          </w:tcPr>
          <w:p w:rsidR="00910027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2E61E0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_04</w:t>
            </w:r>
          </w:p>
        </w:tc>
      </w:tr>
      <w:tr w:rsidR="00910027" w:rsidRPr="007111A6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B33D77">
            <w:r>
              <w:t>TK_</w:t>
            </w:r>
            <w:r w:rsidR="003B43DF">
              <w:t>14-15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910027" w:rsidRPr="008B6D6D" w:rsidRDefault="003B43DF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Ustny test umiejętności – symulacje różnych sytuacji </w:t>
            </w:r>
            <w:r w:rsidR="005F0504">
              <w:rPr>
                <w:sz w:val="22"/>
                <w:szCs w:val="22"/>
              </w:rPr>
              <w:t>biznesowych.</w:t>
            </w:r>
          </w:p>
        </w:tc>
        <w:tc>
          <w:tcPr>
            <w:tcW w:w="2021" w:type="dxa"/>
            <w:shd w:val="clear" w:color="auto" w:fill="auto"/>
          </w:tcPr>
          <w:p w:rsidR="00910027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B02193" w:rsidRPr="00055560" w:rsidRDefault="00B02193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2E61E0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_04</w:t>
            </w:r>
          </w:p>
        </w:tc>
      </w:tr>
      <w:tr w:rsidR="00063762" w:rsidRPr="003B43DF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10027" w:rsidRPr="00055560" w:rsidRDefault="00910027">
            <w:pPr>
              <w:pStyle w:val="Nagwek1"/>
              <w:rPr>
                <w:lang w:val="en-US"/>
              </w:rPr>
            </w:pPr>
          </w:p>
          <w:p w:rsidR="00063762" w:rsidRPr="003B43DF" w:rsidRDefault="00063762">
            <w:pPr>
              <w:pStyle w:val="Nagwek1"/>
            </w:pPr>
            <w:r w:rsidRPr="003B43DF">
              <w:t>IV. LITERATURA PRZEDMIOTU</w:t>
            </w:r>
          </w:p>
        </w:tc>
      </w:tr>
      <w:tr w:rsidR="00063762" w:rsidRPr="005F0504" w:rsidTr="00E64F10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B43DF" w:rsidRDefault="00063762">
            <w:r w:rsidRPr="003B43DF"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:rsidR="004A68C0" w:rsidRPr="00913C91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913C91">
              <w:rPr>
                <w:lang w:val="en-GB"/>
              </w:rPr>
              <w:t xml:space="preserve">T. </w:t>
            </w:r>
            <w:proofErr w:type="spellStart"/>
            <w:r w:rsidRPr="00913C91">
              <w:rPr>
                <w:lang w:val="en-GB"/>
              </w:rPr>
              <w:t>Janiak</w:t>
            </w:r>
            <w:proofErr w:type="spellEnd"/>
            <w:r w:rsidRPr="00913C91">
              <w:rPr>
                <w:lang w:val="en-GB"/>
              </w:rPr>
              <w:t xml:space="preserve">. 2012. </w:t>
            </w:r>
            <w:r w:rsidRPr="00913C91">
              <w:rPr>
                <w:i/>
                <w:lang w:val="en-US"/>
              </w:rPr>
              <w:t>My logistics</w:t>
            </w:r>
            <w:r w:rsidRPr="00913C91">
              <w:rPr>
                <w:lang w:val="en-US"/>
              </w:rPr>
              <w:t xml:space="preserve">. </w:t>
            </w:r>
            <w:proofErr w:type="spellStart"/>
            <w:r w:rsidRPr="00913C91">
              <w:rPr>
                <w:lang w:val="en-GB"/>
              </w:rPr>
              <w:t>Instytut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Magazynowania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i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Logistyki</w:t>
            </w:r>
            <w:proofErr w:type="spellEnd"/>
            <w:r w:rsidR="00215D0F" w:rsidRPr="00913C91">
              <w:rPr>
                <w:lang w:val="en-GB"/>
              </w:rPr>
              <w:t xml:space="preserve"> </w:t>
            </w:r>
            <w:proofErr w:type="spellStart"/>
            <w:r w:rsidR="00161EED" w:rsidRPr="00913C91">
              <w:rPr>
                <w:lang w:val="en-GB"/>
              </w:rPr>
              <w:t>Mascull</w:t>
            </w:r>
            <w:proofErr w:type="spellEnd"/>
            <w:r w:rsidR="00161EED" w:rsidRPr="00913C91">
              <w:rPr>
                <w:lang w:val="en-GB"/>
              </w:rPr>
              <w:t xml:space="preserve"> Bill. 2002.</w:t>
            </w:r>
            <w:r w:rsidR="004A68C0" w:rsidRPr="00913C91">
              <w:rPr>
                <w:lang w:val="en-GB"/>
              </w:rPr>
              <w:t xml:space="preserve">Business </w:t>
            </w:r>
            <w:r w:rsidR="004A68C0" w:rsidRPr="00913C91">
              <w:rPr>
                <w:i/>
                <w:lang w:val="en-GB"/>
              </w:rPr>
              <w:t xml:space="preserve">Vocabulary </w:t>
            </w:r>
            <w:proofErr w:type="gramStart"/>
            <w:r w:rsidR="004A68C0" w:rsidRPr="00913C91">
              <w:rPr>
                <w:i/>
                <w:lang w:val="en-GB"/>
              </w:rPr>
              <w:t>In</w:t>
            </w:r>
            <w:proofErr w:type="gramEnd"/>
            <w:r w:rsidR="004A68C0" w:rsidRPr="00913C91">
              <w:rPr>
                <w:i/>
                <w:lang w:val="en-GB"/>
              </w:rPr>
              <w:t xml:space="preserve"> Use</w:t>
            </w:r>
            <w:r w:rsidR="004A68C0" w:rsidRPr="00913C91">
              <w:rPr>
                <w:lang w:val="en-GB"/>
              </w:rPr>
              <w:t xml:space="preserve">.  </w:t>
            </w:r>
            <w:r w:rsidRPr="00913C91">
              <w:rPr>
                <w:lang w:val="en-GB"/>
              </w:rPr>
              <w:t>(18. Business philosophies)</w:t>
            </w:r>
          </w:p>
          <w:p w:rsid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</w:t>
            </w:r>
            <w:proofErr w:type="spellStart"/>
            <w:proofErr w:type="gramStart"/>
            <w:r>
              <w:rPr>
                <w:lang w:val="en-GB"/>
              </w:rPr>
              <w:t>Kenzee</w:t>
            </w:r>
            <w:proofErr w:type="spellEnd"/>
            <w:r>
              <w:rPr>
                <w:lang w:val="en-GB"/>
              </w:rPr>
              <w:t xml:space="preserve">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</w:t>
            </w:r>
            <w:proofErr w:type="gramEnd"/>
            <w:r w:rsidRPr="00605383">
              <w:rPr>
                <w:i/>
                <w:lang w:val="en-GB"/>
              </w:rPr>
              <w:t xml:space="preserve"> English</w:t>
            </w:r>
            <w:r>
              <w:rPr>
                <w:lang w:val="en-GB"/>
              </w:rPr>
              <w:t>.</w:t>
            </w:r>
          </w:p>
          <w:p w:rsidR="005F0504" w:rsidRPr="005F0504" w:rsidRDefault="005F0504" w:rsidP="004A68C0">
            <w:pPr>
              <w:pStyle w:val="Akapitzlist"/>
              <w:numPr>
                <w:ilvl w:val="0"/>
                <w:numId w:val="3"/>
              </w:numPr>
            </w:pPr>
            <w:r w:rsidRPr="005F0504">
              <w:t>Angielski w pracy i biznesie</w:t>
            </w:r>
            <w:r>
              <w:t>. Gazeta Wyborcza.</w:t>
            </w:r>
          </w:p>
          <w:p w:rsidR="00063762" w:rsidRPr="005F0504" w:rsidRDefault="00063762" w:rsidP="00AE23F3"/>
        </w:tc>
      </w:tr>
      <w:tr w:rsidR="00063762" w:rsidRPr="00161EE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:rsidR="005F0504" w:rsidRPr="005F0504" w:rsidRDefault="00161EED" w:rsidP="00CB140E">
            <w:pPr>
              <w:pStyle w:val="Akapitzlist"/>
              <w:numPr>
                <w:ilvl w:val="0"/>
                <w:numId w:val="4"/>
              </w:numPr>
            </w:pPr>
            <w:r w:rsidRPr="005F0504">
              <w:rPr>
                <w:lang w:val="en-GB"/>
              </w:rPr>
              <w:t xml:space="preserve">Taylor John. J. Zeter. </w:t>
            </w:r>
            <w:r w:rsidRPr="005F0504">
              <w:rPr>
                <w:i/>
                <w:lang w:val="en-GB"/>
              </w:rPr>
              <w:t>Business English</w:t>
            </w:r>
            <w:r w:rsidRPr="005F0504">
              <w:rPr>
                <w:lang w:val="en-GB"/>
              </w:rPr>
              <w:t xml:space="preserve">. </w:t>
            </w:r>
            <w:r w:rsidR="00605383" w:rsidRPr="005F0504">
              <w:rPr>
                <w:lang w:val="en-GB"/>
              </w:rPr>
              <w:t xml:space="preserve">Carter Paths </w:t>
            </w:r>
            <w:r w:rsidRPr="005F0504">
              <w:rPr>
                <w:lang w:val="en-GB"/>
              </w:rPr>
              <w:t>Express Publishing.</w:t>
            </w:r>
          </w:p>
          <w:p w:rsidR="00CB140E" w:rsidRPr="00161EED" w:rsidRDefault="00CB140E" w:rsidP="00CB140E">
            <w:pPr>
              <w:pStyle w:val="Akapitzlist"/>
              <w:numPr>
                <w:ilvl w:val="0"/>
                <w:numId w:val="4"/>
              </w:numPr>
            </w:pPr>
            <w:r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63762" w:rsidRDefault="00063762" w:rsidP="00E00FC6">
            <w:r>
              <w:t xml:space="preserve">  Typ oceniania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63762" w:rsidRDefault="00063762" w:rsidP="00F644BD">
            <w:pPr>
              <w:jc w:val="center"/>
            </w:pPr>
            <w:r>
              <w:t>Metody oceny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C1762" w:rsidRDefault="00A216E2" w:rsidP="00F702D3">
            <w:r>
              <w:t>ILSF-1-</w:t>
            </w:r>
            <w:r w:rsidR="00E64F10">
              <w:t xml:space="preserve"> SPAG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Pr="00F644BD" w:rsidRDefault="005F0504" w:rsidP="003C176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63762" w:rsidRPr="00F644BD" w:rsidRDefault="000555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63762" w:rsidRPr="00F644BD" w:rsidRDefault="005F050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Symulacja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sytuacji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4263D5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E64F10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 w:rsidP="002C404C">
            <w:proofErr w:type="spellStart"/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E64F10" w:rsidP="006A7CCA">
            <w:pPr>
              <w:rPr>
                <w:color w:val="339966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 w:rsidP="005D7166">
            <w:proofErr w:type="spellStart"/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TK_13-14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>
            <w:proofErr w:type="spellStart"/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>
            <w:proofErr w:type="spellStart"/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7111A6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63382A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192D04">
            <w:r>
              <w:t>2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927917" w:rsidRDefault="0038127B" w:rsidP="005430E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 w:rsidP="0063382A">
            <w:r>
              <w:t xml:space="preserve">Godz. </w:t>
            </w:r>
            <w:r w:rsidR="007111A6">
              <w:t>30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38127B" w:rsidP="00DA1901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7111A6" w:rsidP="00DA1901">
            <w:r>
              <w:t>9</w:t>
            </w:r>
          </w:p>
        </w:tc>
      </w:tr>
      <w:tr w:rsidR="00DA190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A1901" w:rsidRPr="00F644BD" w:rsidRDefault="00DA1901" w:rsidP="00D812BE">
            <w:pPr>
              <w:pStyle w:val="Nagwek2"/>
              <w:rPr>
                <w:b w:val="0"/>
                <w:bCs w:val="0"/>
              </w:rPr>
            </w:pPr>
            <w:r>
              <w:t>2.</w:t>
            </w:r>
            <w:r w:rsidRPr="005430EF">
              <w:t xml:space="preserve">przygotowanie do </w:t>
            </w:r>
            <w:proofErr w:type="spellStart"/>
            <w:r w:rsidRPr="005430EF">
              <w:t>case</w:t>
            </w:r>
            <w:proofErr w:type="spellEnd"/>
            <w:r w:rsidR="00D812BE">
              <w:t xml:space="preserve"> </w:t>
            </w:r>
            <w:proofErr w:type="spellStart"/>
            <w:r w:rsidRPr="005430EF">
              <w:t>study</w:t>
            </w:r>
            <w:proofErr w:type="spellEnd"/>
            <w:r w:rsidRPr="005430E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A1901" w:rsidRDefault="007111A6">
            <w:r>
              <w:t>9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DA1901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2C404C">
            <w:r>
              <w:t>1</w:t>
            </w:r>
            <w:r w:rsidR="007111A6">
              <w:t>2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7111A6" w:rsidP="00CD5987">
            <w:r>
              <w:t>60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DA1901" w:rsidP="00872DB6">
            <w:r>
              <w:t>2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F6A40" w:rsidP="00E23B94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/>
          <w:p w:rsidR="0038127B" w:rsidRDefault="007111A6" w:rsidP="00D511EE">
            <w:r>
              <w:t>1</w:t>
            </w:r>
            <w:r w:rsidR="0038127B">
              <w:t xml:space="preserve"> ECTS</w:t>
            </w:r>
          </w:p>
        </w:tc>
      </w:tr>
      <w:tr w:rsidR="00FC689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C6897" w:rsidRPr="00FC6897" w:rsidRDefault="00FC6897">
            <w:pPr>
              <w:pStyle w:val="Nagwek2"/>
              <w:rPr>
                <w:bCs w:val="0"/>
              </w:rPr>
            </w:pPr>
            <w:r w:rsidRPr="00FC689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FC6897" w:rsidRDefault="007111A6">
            <w:r>
              <w:t xml:space="preserve">1 </w:t>
            </w:r>
            <w:bookmarkStart w:id="0" w:name="_GoBack"/>
            <w:bookmarkEnd w:id="0"/>
            <w:r w:rsidR="00FC6897">
              <w:t>ECTS</w:t>
            </w:r>
          </w:p>
        </w:tc>
      </w:tr>
      <w:tr w:rsidR="0038127B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E50BCD">
            <w:pPr>
              <w:jc w:val="center"/>
            </w:pPr>
            <w:r w:rsidRPr="0017054E">
              <w:lastRenderedPageBreak/>
              <w:t>Studia stacjonarne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38127B" w:rsidRDefault="0038127B" w:rsidP="00423D74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znakomita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bardzo 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ale ze znacznymi niedociągnięciami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z licznymi błędami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316E1"/>
    <w:rsid w:val="00046A28"/>
    <w:rsid w:val="00054C38"/>
    <w:rsid w:val="00055560"/>
    <w:rsid w:val="00063762"/>
    <w:rsid w:val="00094F4A"/>
    <w:rsid w:val="00095ABC"/>
    <w:rsid w:val="000B7688"/>
    <w:rsid w:val="000E4ED8"/>
    <w:rsid w:val="000F6A40"/>
    <w:rsid w:val="00102537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2291"/>
    <w:rsid w:val="001C61F1"/>
    <w:rsid w:val="001D7EBF"/>
    <w:rsid w:val="001E367D"/>
    <w:rsid w:val="001F2F52"/>
    <w:rsid w:val="00215D0F"/>
    <w:rsid w:val="00216588"/>
    <w:rsid w:val="002171EC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4189F"/>
    <w:rsid w:val="00355825"/>
    <w:rsid w:val="00356B5E"/>
    <w:rsid w:val="00361B67"/>
    <w:rsid w:val="0037337A"/>
    <w:rsid w:val="0038127B"/>
    <w:rsid w:val="00382FB0"/>
    <w:rsid w:val="003A057B"/>
    <w:rsid w:val="003A2B24"/>
    <w:rsid w:val="003A3DA1"/>
    <w:rsid w:val="003B43DF"/>
    <w:rsid w:val="003B5DAE"/>
    <w:rsid w:val="003C1762"/>
    <w:rsid w:val="003D3F28"/>
    <w:rsid w:val="003F0A1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07B92"/>
    <w:rsid w:val="00517543"/>
    <w:rsid w:val="005372AE"/>
    <w:rsid w:val="005430EF"/>
    <w:rsid w:val="00587EF3"/>
    <w:rsid w:val="0059793B"/>
    <w:rsid w:val="005A793F"/>
    <w:rsid w:val="005B1F68"/>
    <w:rsid w:val="005E7AAC"/>
    <w:rsid w:val="005F0504"/>
    <w:rsid w:val="00605383"/>
    <w:rsid w:val="00610C2A"/>
    <w:rsid w:val="0063382A"/>
    <w:rsid w:val="00633CD5"/>
    <w:rsid w:val="00671340"/>
    <w:rsid w:val="006E3C2B"/>
    <w:rsid w:val="006F3541"/>
    <w:rsid w:val="006F45A8"/>
    <w:rsid w:val="006F5975"/>
    <w:rsid w:val="007111A6"/>
    <w:rsid w:val="007114C1"/>
    <w:rsid w:val="00726EE9"/>
    <w:rsid w:val="00736156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55F97"/>
    <w:rsid w:val="00862610"/>
    <w:rsid w:val="00872DB6"/>
    <w:rsid w:val="008B4C83"/>
    <w:rsid w:val="008B6D6D"/>
    <w:rsid w:val="00905EFB"/>
    <w:rsid w:val="00906583"/>
    <w:rsid w:val="00910027"/>
    <w:rsid w:val="00913C91"/>
    <w:rsid w:val="00927917"/>
    <w:rsid w:val="00934E20"/>
    <w:rsid w:val="00945386"/>
    <w:rsid w:val="0097371D"/>
    <w:rsid w:val="00973A98"/>
    <w:rsid w:val="00982536"/>
    <w:rsid w:val="0098737E"/>
    <w:rsid w:val="00A203F6"/>
    <w:rsid w:val="00A216E2"/>
    <w:rsid w:val="00A56C69"/>
    <w:rsid w:val="00A76FB3"/>
    <w:rsid w:val="00A95818"/>
    <w:rsid w:val="00AE23F3"/>
    <w:rsid w:val="00AE4CAF"/>
    <w:rsid w:val="00AE54A3"/>
    <w:rsid w:val="00B02193"/>
    <w:rsid w:val="00B06C77"/>
    <w:rsid w:val="00B23E99"/>
    <w:rsid w:val="00B33D77"/>
    <w:rsid w:val="00B52C74"/>
    <w:rsid w:val="00B76227"/>
    <w:rsid w:val="00B774D1"/>
    <w:rsid w:val="00BB404E"/>
    <w:rsid w:val="00BC5BF0"/>
    <w:rsid w:val="00BC641C"/>
    <w:rsid w:val="00BE2FF0"/>
    <w:rsid w:val="00C10161"/>
    <w:rsid w:val="00C1027D"/>
    <w:rsid w:val="00C24973"/>
    <w:rsid w:val="00C25290"/>
    <w:rsid w:val="00C256A1"/>
    <w:rsid w:val="00C53847"/>
    <w:rsid w:val="00C74588"/>
    <w:rsid w:val="00C93AF1"/>
    <w:rsid w:val="00CB140E"/>
    <w:rsid w:val="00CC2DCD"/>
    <w:rsid w:val="00CD5987"/>
    <w:rsid w:val="00D059DA"/>
    <w:rsid w:val="00D511EE"/>
    <w:rsid w:val="00D63376"/>
    <w:rsid w:val="00D812BE"/>
    <w:rsid w:val="00D85F0F"/>
    <w:rsid w:val="00D971F3"/>
    <w:rsid w:val="00DA1901"/>
    <w:rsid w:val="00DC0E2A"/>
    <w:rsid w:val="00DF0E8A"/>
    <w:rsid w:val="00E00FC6"/>
    <w:rsid w:val="00E22507"/>
    <w:rsid w:val="00E23B94"/>
    <w:rsid w:val="00E50BCD"/>
    <w:rsid w:val="00E521B3"/>
    <w:rsid w:val="00E64F10"/>
    <w:rsid w:val="00EA2E9F"/>
    <w:rsid w:val="00EA517C"/>
    <w:rsid w:val="00EB1C66"/>
    <w:rsid w:val="00EC0243"/>
    <w:rsid w:val="00EC7361"/>
    <w:rsid w:val="00ED5A48"/>
    <w:rsid w:val="00F14643"/>
    <w:rsid w:val="00F34EF9"/>
    <w:rsid w:val="00F5052D"/>
    <w:rsid w:val="00F644BD"/>
    <w:rsid w:val="00F702D3"/>
    <w:rsid w:val="00F73867"/>
    <w:rsid w:val="00FA178F"/>
    <w:rsid w:val="00FC6897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C753E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C54E1-88F0-6B40-BC65-0199EF85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910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27</cp:revision>
  <cp:lastPrinted>2020-03-23T21:30:00Z</cp:lastPrinted>
  <dcterms:created xsi:type="dcterms:W3CDTF">2020-01-20T14:00:00Z</dcterms:created>
  <dcterms:modified xsi:type="dcterms:W3CDTF">2020-07-07T09:59:00Z</dcterms:modified>
</cp:coreProperties>
</file>